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A8" w:rsidRDefault="00C770A8" w:rsidP="00C770A8">
      <w:pPr>
        <w:jc w:val="both"/>
      </w:pPr>
      <w:bookmarkStart w:id="0" w:name="_GoBack"/>
      <w:bookmarkEnd w:id="0"/>
    </w:p>
    <w:p w:rsidR="009018B0" w:rsidRDefault="009018B0" w:rsidP="00C770A8">
      <w:pPr>
        <w:jc w:val="both"/>
        <w:rPr>
          <w:b/>
        </w:rPr>
      </w:pPr>
    </w:p>
    <w:p w:rsidR="009018B0" w:rsidRDefault="009018B0" w:rsidP="00C770A8">
      <w:pPr>
        <w:jc w:val="both"/>
        <w:rPr>
          <w:b/>
        </w:rPr>
      </w:pPr>
    </w:p>
    <w:p w:rsidR="00B54298" w:rsidRDefault="00B54298" w:rsidP="00C770A8">
      <w:pPr>
        <w:jc w:val="both"/>
        <w:rPr>
          <w:b/>
        </w:rPr>
      </w:pPr>
    </w:p>
    <w:p w:rsidR="00C30E60" w:rsidRPr="00C30E60" w:rsidRDefault="00C770A8" w:rsidP="00C30E60">
      <w:pPr>
        <w:pStyle w:val="NoSpacing"/>
        <w:rPr>
          <w:b/>
        </w:rPr>
      </w:pPr>
      <w:r w:rsidRPr="00C30E60">
        <w:rPr>
          <w:b/>
        </w:rPr>
        <w:t>H</w:t>
      </w:r>
      <w:r w:rsidR="00C30E60" w:rsidRPr="00C30E60">
        <w:rPr>
          <w:b/>
        </w:rPr>
        <w:t>ARMINIS!</w:t>
      </w:r>
      <w:r w:rsidRPr="00C30E60">
        <w:rPr>
          <w:b/>
        </w:rPr>
        <w:t xml:space="preserve"> </w:t>
      </w:r>
      <w:proofErr w:type="gramStart"/>
      <w:r w:rsidR="00C30E60" w:rsidRPr="00C30E60">
        <w:rPr>
          <w:b/>
        </w:rPr>
        <w:t>with</w:t>
      </w:r>
      <w:proofErr w:type="gramEnd"/>
      <w:r w:rsidR="00C30E60" w:rsidRPr="00C30E60">
        <w:rPr>
          <w:b/>
        </w:rPr>
        <w:t xml:space="preserve"> Kate </w:t>
      </w:r>
      <w:r w:rsidR="009D4D72">
        <w:rPr>
          <w:b/>
        </w:rPr>
        <w:t>Tyson</w:t>
      </w:r>
      <w:r w:rsidR="00C30E60" w:rsidRPr="00C30E60">
        <w:rPr>
          <w:b/>
        </w:rPr>
        <w:t xml:space="preserve"> </w:t>
      </w:r>
      <w:r w:rsidRPr="00C30E60">
        <w:rPr>
          <w:b/>
        </w:rPr>
        <w:t>at H</w:t>
      </w:r>
      <w:r w:rsidR="00C30E60" w:rsidRPr="00C30E60">
        <w:rPr>
          <w:b/>
        </w:rPr>
        <w:t xml:space="preserve">elmsley </w:t>
      </w:r>
      <w:r w:rsidRPr="00C30E60">
        <w:rPr>
          <w:b/>
        </w:rPr>
        <w:t>A</w:t>
      </w:r>
      <w:r w:rsidR="00C30E60" w:rsidRPr="00C30E60">
        <w:rPr>
          <w:b/>
        </w:rPr>
        <w:t xml:space="preserve">rts Centre </w:t>
      </w:r>
    </w:p>
    <w:p w:rsidR="00C770A8" w:rsidRPr="00C30E60" w:rsidRDefault="00C770A8" w:rsidP="00C30E60">
      <w:pPr>
        <w:pStyle w:val="NoSpacing"/>
        <w:rPr>
          <w:b/>
        </w:rPr>
      </w:pPr>
      <w:r w:rsidRPr="00C30E60">
        <w:rPr>
          <w:b/>
        </w:rPr>
        <w:t>Membership Form</w:t>
      </w:r>
    </w:p>
    <w:tbl>
      <w:tblPr>
        <w:tblStyle w:val="TableGrid"/>
        <w:tblpPr w:leftFromText="180" w:rightFromText="180" w:vertAnchor="text" w:horzAnchor="margin" w:tblpY="125"/>
        <w:tblW w:w="10598" w:type="dxa"/>
        <w:tblLook w:val="04A0" w:firstRow="1" w:lastRow="0" w:firstColumn="1" w:lastColumn="0" w:noHBand="0" w:noVBand="1"/>
      </w:tblPr>
      <w:tblGrid>
        <w:gridCol w:w="3530"/>
        <w:gridCol w:w="7068"/>
      </w:tblGrid>
      <w:tr w:rsidR="00C30E60" w:rsidRPr="009018B0" w:rsidTr="00C30E60">
        <w:trPr>
          <w:trHeight w:val="434"/>
        </w:trPr>
        <w:tc>
          <w:tcPr>
            <w:tcW w:w="3530" w:type="dxa"/>
          </w:tcPr>
          <w:p w:rsidR="00C30E60" w:rsidRPr="009018B0" w:rsidRDefault="00C30E60" w:rsidP="00C30E60">
            <w:pPr>
              <w:jc w:val="both"/>
            </w:pPr>
            <w:r w:rsidRPr="009018B0">
              <w:t>Parent/Carer Name</w:t>
            </w:r>
          </w:p>
        </w:tc>
        <w:tc>
          <w:tcPr>
            <w:tcW w:w="7068" w:type="dxa"/>
          </w:tcPr>
          <w:p w:rsidR="00C30E60" w:rsidRPr="009018B0" w:rsidRDefault="00C30E60" w:rsidP="00C30E60">
            <w:pPr>
              <w:jc w:val="both"/>
            </w:pPr>
          </w:p>
        </w:tc>
      </w:tr>
      <w:tr w:rsidR="00C30E60" w:rsidRPr="009018B0" w:rsidTr="00C30E60">
        <w:trPr>
          <w:trHeight w:val="467"/>
        </w:trPr>
        <w:tc>
          <w:tcPr>
            <w:tcW w:w="3530" w:type="dxa"/>
          </w:tcPr>
          <w:p w:rsidR="00C30E60" w:rsidRPr="009018B0" w:rsidRDefault="00C30E60" w:rsidP="00C30E60">
            <w:pPr>
              <w:jc w:val="both"/>
            </w:pPr>
            <w:r w:rsidRPr="009018B0">
              <w:t>Child’s Name:</w:t>
            </w:r>
            <w:r w:rsidRPr="009018B0">
              <w:tab/>
            </w:r>
          </w:p>
        </w:tc>
        <w:tc>
          <w:tcPr>
            <w:tcW w:w="7068" w:type="dxa"/>
          </w:tcPr>
          <w:p w:rsidR="00C30E60" w:rsidRPr="009018B0" w:rsidRDefault="00C30E60" w:rsidP="00C30E60">
            <w:pPr>
              <w:jc w:val="both"/>
            </w:pPr>
          </w:p>
        </w:tc>
      </w:tr>
      <w:tr w:rsidR="00C30E60" w:rsidRPr="009018B0" w:rsidTr="00C30E60">
        <w:trPr>
          <w:trHeight w:val="434"/>
        </w:trPr>
        <w:tc>
          <w:tcPr>
            <w:tcW w:w="3530" w:type="dxa"/>
          </w:tcPr>
          <w:p w:rsidR="00C30E60" w:rsidRPr="009018B0" w:rsidRDefault="00C30E60" w:rsidP="00C30E60">
            <w:pPr>
              <w:jc w:val="both"/>
            </w:pPr>
            <w:r w:rsidRPr="009018B0">
              <w:t>Child’s Date of birth :</w:t>
            </w:r>
            <w:r w:rsidRPr="009018B0">
              <w:tab/>
            </w:r>
          </w:p>
        </w:tc>
        <w:tc>
          <w:tcPr>
            <w:tcW w:w="7068" w:type="dxa"/>
          </w:tcPr>
          <w:p w:rsidR="00C30E60" w:rsidRPr="009018B0" w:rsidRDefault="00C30E60" w:rsidP="00C30E60">
            <w:pPr>
              <w:jc w:val="both"/>
            </w:pPr>
          </w:p>
        </w:tc>
      </w:tr>
      <w:tr w:rsidR="00C30E60" w:rsidRPr="009018B0" w:rsidTr="00C30E60">
        <w:trPr>
          <w:trHeight w:val="434"/>
        </w:trPr>
        <w:tc>
          <w:tcPr>
            <w:tcW w:w="3530" w:type="dxa"/>
          </w:tcPr>
          <w:p w:rsidR="00C30E60" w:rsidRPr="009018B0" w:rsidRDefault="00C30E60" w:rsidP="00C30E60">
            <w:pPr>
              <w:jc w:val="both"/>
            </w:pPr>
            <w:r w:rsidRPr="009018B0">
              <w:t>Home Address:</w:t>
            </w:r>
            <w:r w:rsidRPr="009018B0">
              <w:tab/>
            </w:r>
          </w:p>
        </w:tc>
        <w:tc>
          <w:tcPr>
            <w:tcW w:w="7068" w:type="dxa"/>
          </w:tcPr>
          <w:p w:rsidR="00C30E60" w:rsidRPr="009018B0" w:rsidRDefault="00C30E60" w:rsidP="00C30E60">
            <w:pPr>
              <w:jc w:val="both"/>
            </w:pPr>
          </w:p>
        </w:tc>
      </w:tr>
      <w:tr w:rsidR="00C30E60" w:rsidRPr="009018B0" w:rsidTr="00C30E60">
        <w:trPr>
          <w:trHeight w:val="467"/>
        </w:trPr>
        <w:tc>
          <w:tcPr>
            <w:tcW w:w="3530" w:type="dxa"/>
          </w:tcPr>
          <w:p w:rsidR="00C30E60" w:rsidRPr="009018B0" w:rsidRDefault="00C30E60" w:rsidP="00C30E60">
            <w:pPr>
              <w:jc w:val="both"/>
            </w:pPr>
            <w:r w:rsidRPr="009018B0">
              <w:t>Home Contact Number</w:t>
            </w:r>
            <w:r w:rsidRPr="009018B0">
              <w:tab/>
            </w:r>
          </w:p>
        </w:tc>
        <w:tc>
          <w:tcPr>
            <w:tcW w:w="7068" w:type="dxa"/>
          </w:tcPr>
          <w:p w:rsidR="00C30E60" w:rsidRPr="009018B0" w:rsidRDefault="00C30E60" w:rsidP="00C30E60">
            <w:pPr>
              <w:jc w:val="both"/>
            </w:pPr>
          </w:p>
        </w:tc>
      </w:tr>
      <w:tr w:rsidR="00C30E60" w:rsidRPr="009018B0" w:rsidTr="00C30E60">
        <w:trPr>
          <w:trHeight w:val="434"/>
        </w:trPr>
        <w:tc>
          <w:tcPr>
            <w:tcW w:w="3530" w:type="dxa"/>
          </w:tcPr>
          <w:p w:rsidR="00C30E60" w:rsidRPr="009018B0" w:rsidRDefault="00C30E60" w:rsidP="00C30E60">
            <w:pPr>
              <w:jc w:val="both"/>
            </w:pPr>
            <w:r>
              <w:t>Mobile Number</w:t>
            </w:r>
          </w:p>
        </w:tc>
        <w:tc>
          <w:tcPr>
            <w:tcW w:w="7068" w:type="dxa"/>
          </w:tcPr>
          <w:p w:rsidR="00C30E60" w:rsidRPr="009018B0" w:rsidRDefault="00C30E60" w:rsidP="00C30E60">
            <w:pPr>
              <w:jc w:val="both"/>
            </w:pPr>
          </w:p>
        </w:tc>
      </w:tr>
      <w:tr w:rsidR="00C30E60" w:rsidRPr="009018B0" w:rsidTr="00C30E60">
        <w:trPr>
          <w:trHeight w:val="467"/>
        </w:trPr>
        <w:tc>
          <w:tcPr>
            <w:tcW w:w="3530" w:type="dxa"/>
          </w:tcPr>
          <w:p w:rsidR="00C30E60" w:rsidRPr="009018B0" w:rsidRDefault="00C30E60" w:rsidP="00C30E60">
            <w:pPr>
              <w:jc w:val="both"/>
            </w:pPr>
            <w:r>
              <w:t xml:space="preserve">ICE </w:t>
            </w:r>
            <w:r w:rsidRPr="009018B0">
              <w:t>Contact Number</w:t>
            </w:r>
            <w:r w:rsidRPr="009018B0">
              <w:tab/>
            </w:r>
          </w:p>
        </w:tc>
        <w:tc>
          <w:tcPr>
            <w:tcW w:w="7068" w:type="dxa"/>
          </w:tcPr>
          <w:p w:rsidR="00C30E60" w:rsidRPr="009018B0" w:rsidRDefault="00C30E60" w:rsidP="00C30E60">
            <w:pPr>
              <w:jc w:val="both"/>
            </w:pPr>
          </w:p>
        </w:tc>
      </w:tr>
      <w:tr w:rsidR="00C30E60" w:rsidRPr="009018B0" w:rsidTr="00C30E60">
        <w:trPr>
          <w:trHeight w:val="434"/>
        </w:trPr>
        <w:tc>
          <w:tcPr>
            <w:tcW w:w="3530" w:type="dxa"/>
          </w:tcPr>
          <w:p w:rsidR="00C30E60" w:rsidRPr="009018B0" w:rsidRDefault="00C30E60" w:rsidP="00C30E60">
            <w:pPr>
              <w:jc w:val="both"/>
            </w:pPr>
            <w:r w:rsidRPr="009018B0">
              <w:t xml:space="preserve">Email address </w:t>
            </w:r>
            <w:r w:rsidRPr="009018B0">
              <w:tab/>
            </w:r>
          </w:p>
        </w:tc>
        <w:tc>
          <w:tcPr>
            <w:tcW w:w="7068" w:type="dxa"/>
          </w:tcPr>
          <w:p w:rsidR="00C30E60" w:rsidRPr="009018B0" w:rsidRDefault="00C30E60" w:rsidP="00C30E60">
            <w:pPr>
              <w:jc w:val="both"/>
            </w:pPr>
          </w:p>
        </w:tc>
      </w:tr>
      <w:tr w:rsidR="00C30E60" w:rsidRPr="009018B0" w:rsidTr="00C30E60">
        <w:trPr>
          <w:trHeight w:val="933"/>
        </w:trPr>
        <w:tc>
          <w:tcPr>
            <w:tcW w:w="3530" w:type="dxa"/>
          </w:tcPr>
          <w:p w:rsidR="00C30E60" w:rsidRPr="009018B0" w:rsidRDefault="00C30E60" w:rsidP="00C30E60">
            <w:pPr>
              <w:jc w:val="both"/>
            </w:pPr>
            <w:r w:rsidRPr="009018B0">
              <w:t>Details of allergies, medication or medical condition</w:t>
            </w:r>
            <w:r>
              <w:t xml:space="preserve"> of Child</w:t>
            </w:r>
          </w:p>
        </w:tc>
        <w:tc>
          <w:tcPr>
            <w:tcW w:w="7068" w:type="dxa"/>
          </w:tcPr>
          <w:p w:rsidR="00C30E60" w:rsidRPr="009018B0" w:rsidRDefault="00C30E60" w:rsidP="00C30E60">
            <w:pPr>
              <w:jc w:val="both"/>
            </w:pPr>
          </w:p>
        </w:tc>
      </w:tr>
    </w:tbl>
    <w:p w:rsidR="00C770A8" w:rsidRDefault="00C770A8" w:rsidP="009018B0">
      <w:pPr>
        <w:pStyle w:val="NoSpacing"/>
      </w:pPr>
    </w:p>
    <w:p w:rsidR="00C770A8" w:rsidRDefault="009018B0" w:rsidP="00C30E60">
      <w:pPr>
        <w:pStyle w:val="NoSpacing"/>
        <w:numPr>
          <w:ilvl w:val="0"/>
          <w:numId w:val="4"/>
        </w:numPr>
      </w:pPr>
      <w:r>
        <w:t xml:space="preserve">Please tick if you </w:t>
      </w:r>
      <w:r w:rsidRPr="00C30E60">
        <w:rPr>
          <w:b/>
        </w:rPr>
        <w:t xml:space="preserve">DO </w:t>
      </w:r>
      <w:r w:rsidR="00C770A8">
        <w:t>give permission f</w:t>
      </w:r>
      <w:r>
        <w:t>or photographs to be taken of you</w:t>
      </w:r>
      <w:r w:rsidR="00C30E60">
        <w:t>r</w:t>
      </w:r>
      <w:r w:rsidR="00C770A8">
        <w:t xml:space="preserve"> child in </w:t>
      </w:r>
      <w:proofErr w:type="spellStart"/>
      <w:r>
        <w:t>Harminis</w:t>
      </w:r>
      <w:proofErr w:type="spellEnd"/>
      <w:r w:rsidR="00C30E60">
        <w:t xml:space="preserve"> activities at HAC, and used for </w:t>
      </w:r>
      <w:proofErr w:type="spellStart"/>
      <w:r w:rsidR="00C30E60">
        <w:t>Harminis</w:t>
      </w:r>
      <w:proofErr w:type="spellEnd"/>
      <w:r w:rsidR="00C30E60">
        <w:t xml:space="preserve"> and HAC website, marketing and social media.</w:t>
      </w:r>
    </w:p>
    <w:p w:rsidR="00C30E60" w:rsidRDefault="00C30E60" w:rsidP="00C30E60">
      <w:pPr>
        <w:pStyle w:val="NoSpacing"/>
      </w:pPr>
    </w:p>
    <w:p w:rsidR="00C30E60" w:rsidRDefault="00C30E60" w:rsidP="00C30E60">
      <w:pPr>
        <w:pStyle w:val="NoSpacing"/>
      </w:pPr>
      <w:r>
        <w:t xml:space="preserve">The Membership Fee for </w:t>
      </w:r>
      <w:proofErr w:type="spellStart"/>
      <w:r>
        <w:t>Harminis</w:t>
      </w:r>
      <w:proofErr w:type="spellEnd"/>
      <w:r>
        <w:t xml:space="preserve"> is £70 per term per child and then </w:t>
      </w:r>
      <w:r w:rsidR="009D4D72">
        <w:t>£56</w:t>
      </w:r>
      <w:r>
        <w:t xml:space="preserve"> per term for additional siblings. Due to Covid-19 we are asking all payment to be made via BACS when booking. </w:t>
      </w:r>
    </w:p>
    <w:p w:rsidR="00C30E60" w:rsidRDefault="00C30E60" w:rsidP="00C30E60">
      <w:pPr>
        <w:pStyle w:val="NoSpacing"/>
      </w:pPr>
      <w:r>
        <w:t xml:space="preserve">Please use </w:t>
      </w:r>
      <w:proofErr w:type="spellStart"/>
      <w:r w:rsidRPr="00C30E60">
        <w:rPr>
          <w:b/>
          <w:i/>
        </w:rPr>
        <w:t>Harminis</w:t>
      </w:r>
      <w:proofErr w:type="spellEnd"/>
      <w:r>
        <w:t xml:space="preserve"> as your reference when making payment. Your place will be confirmed once payment is received. </w:t>
      </w:r>
    </w:p>
    <w:p w:rsidR="00C30E60" w:rsidRDefault="00C30E60" w:rsidP="00C30E60">
      <w:pPr>
        <w:pStyle w:val="NoSpacing"/>
      </w:pPr>
      <w:r>
        <w:t>Account Name: The Old Meeting House Trust</w:t>
      </w:r>
    </w:p>
    <w:p w:rsidR="00C30E60" w:rsidRDefault="00C30E60" w:rsidP="00C30E60">
      <w:pPr>
        <w:pStyle w:val="NoSpacing"/>
      </w:pPr>
      <w:r>
        <w:t>Account Number:  00869848     Sort Code: 20 67 75</w:t>
      </w:r>
    </w:p>
    <w:p w:rsidR="00C770A8" w:rsidRDefault="00F77D3B" w:rsidP="00C30E6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D8BDC3" wp14:editId="70F4ADD1">
                <wp:simplePos x="0" y="0"/>
                <wp:positionH relativeFrom="column">
                  <wp:posOffset>4460240</wp:posOffset>
                </wp:positionH>
                <wp:positionV relativeFrom="paragraph">
                  <wp:posOffset>2540</wp:posOffset>
                </wp:positionV>
                <wp:extent cx="4382135" cy="4635500"/>
                <wp:effectExtent l="552450" t="0" r="0" b="52705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5712">
                          <a:off x="0" y="0"/>
                          <a:ext cx="4382135" cy="4635500"/>
                        </a:xfrm>
                        <a:prstGeom prst="triangle">
                          <a:avLst/>
                        </a:prstGeom>
                        <a:solidFill>
                          <a:srgbClr val="6198E9"/>
                        </a:solidFill>
                        <a:ln>
                          <a:solidFill>
                            <a:srgbClr val="6198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351.2pt;margin-top:.2pt;width:345.05pt;height:365pt;rotation:1011124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" fillcolor="#6198e9" strokecolor="#6198e9" strokeweight="2pt"/>
            </w:pict>
          </mc:Fallback>
        </mc:AlternateContent>
      </w:r>
    </w:p>
    <w:p w:rsidR="00C30E60" w:rsidRPr="009D4D72" w:rsidRDefault="00C30E60" w:rsidP="00C30E60">
      <w:pPr>
        <w:pStyle w:val="NoSpacing"/>
      </w:pPr>
      <w:r w:rsidRPr="009D4D72">
        <w:t>HAC Safeguarding policy can be found at www.helmsleyarts.co.uk</w:t>
      </w:r>
    </w:p>
    <w:p w:rsidR="00C30E60" w:rsidRDefault="00C30E60" w:rsidP="00C30E60">
      <w:pPr>
        <w:pStyle w:val="NoSpacing"/>
      </w:pPr>
      <w:proofErr w:type="spellStart"/>
      <w:r w:rsidRPr="009D4D72">
        <w:t>Harminis</w:t>
      </w:r>
      <w:proofErr w:type="spellEnd"/>
      <w:r w:rsidRPr="009D4D72">
        <w:t xml:space="preserve"> Safeguarding policy </w:t>
      </w:r>
      <w:r w:rsidR="009D4D72" w:rsidRPr="009D4D72">
        <w:t>is available on request</w:t>
      </w:r>
    </w:p>
    <w:p w:rsidR="00C30E60" w:rsidRDefault="00C30E60" w:rsidP="009018B0">
      <w:pPr>
        <w:pStyle w:val="NoSpacing"/>
      </w:pPr>
    </w:p>
    <w:p w:rsidR="00B54298" w:rsidRDefault="00C30E60" w:rsidP="009018B0">
      <w:pPr>
        <w:pStyle w:val="NoSpacing"/>
      </w:pPr>
      <w:r>
        <w:t>For fur</w:t>
      </w:r>
      <w:r w:rsidR="00B54298">
        <w:t>ther information please contact:</w:t>
      </w:r>
    </w:p>
    <w:p w:rsidR="00C30E60" w:rsidRDefault="009D4D72" w:rsidP="009018B0">
      <w:pPr>
        <w:pStyle w:val="NoSpacing"/>
      </w:pPr>
      <w:r>
        <w:t>Kate Tyson</w:t>
      </w:r>
      <w:r w:rsidR="00B54298">
        <w:t xml:space="preserve"> | </w:t>
      </w:r>
      <w:r w:rsidR="00B54298" w:rsidRPr="00B54298">
        <w:t>kate@harminis.com</w:t>
      </w:r>
      <w:r w:rsidR="00B54298">
        <w:t xml:space="preserve"> | </w:t>
      </w:r>
      <w:r w:rsidR="00B54298" w:rsidRPr="00B54298">
        <w:t>07824 738813</w:t>
      </w:r>
    </w:p>
    <w:p w:rsidR="00B54298" w:rsidRDefault="00B54298" w:rsidP="009018B0">
      <w:pPr>
        <w:pStyle w:val="NoSpacing"/>
      </w:pPr>
    </w:p>
    <w:p w:rsidR="00B54298" w:rsidRDefault="00B54298" w:rsidP="009018B0">
      <w:pPr>
        <w:pStyle w:val="NoSpacing"/>
      </w:pPr>
    </w:p>
    <w:p w:rsidR="00C770A8" w:rsidRDefault="00C770A8" w:rsidP="009018B0">
      <w:pPr>
        <w:pStyle w:val="NoSpacing"/>
      </w:pPr>
      <w:r>
        <w:t>Signed</w:t>
      </w:r>
      <w:r w:rsidR="00B54298">
        <w:t xml:space="preserve"> by parent</w:t>
      </w:r>
      <w:r w:rsidR="00C30E60">
        <w:t>:</w:t>
      </w:r>
    </w:p>
    <w:p w:rsidR="00C30E60" w:rsidRDefault="00C30E60" w:rsidP="009018B0">
      <w:pPr>
        <w:pStyle w:val="NoSpacing"/>
      </w:pPr>
    </w:p>
    <w:p w:rsidR="00C770A8" w:rsidRDefault="00C30E60" w:rsidP="009018B0">
      <w:pPr>
        <w:pStyle w:val="NoSpacing"/>
      </w:pPr>
      <w:r>
        <w:t>Print Name:</w:t>
      </w:r>
    </w:p>
    <w:p w:rsidR="00C30E60" w:rsidRDefault="00C30E60" w:rsidP="009018B0">
      <w:pPr>
        <w:pStyle w:val="NoSpacing"/>
      </w:pPr>
    </w:p>
    <w:p w:rsidR="00C770A8" w:rsidRDefault="00F77D3B" w:rsidP="009018B0">
      <w:pPr>
        <w:pStyle w:val="NoSpacing"/>
      </w:pPr>
      <w:r w:rsidRPr="00B5429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B9F2F" wp14:editId="1FD68706">
                <wp:simplePos x="0" y="0"/>
                <wp:positionH relativeFrom="column">
                  <wp:posOffset>5236845</wp:posOffset>
                </wp:positionH>
                <wp:positionV relativeFrom="paragraph">
                  <wp:posOffset>94731</wp:posOffset>
                </wp:positionV>
                <wp:extent cx="1741805" cy="889635"/>
                <wp:effectExtent l="0" t="133350" r="0" b="139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3818">
                          <a:off x="0" y="0"/>
                          <a:ext cx="1741805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298" w:rsidRPr="00B54298" w:rsidRDefault="00B54298" w:rsidP="00B5429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  <w:r w:rsidRPr="00B5429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Musical fun for</w:t>
                            </w:r>
                          </w:p>
                          <w:p w:rsidR="00B54298" w:rsidRPr="00B54298" w:rsidRDefault="00B54298" w:rsidP="00B5429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  <w:r w:rsidRPr="00B5429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your little 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35pt;margin-top:7.45pt;width:137.15pt;height:70.05pt;rotation:-69488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" filled="f" stroked="f">
                <v:textbox>
                  <w:txbxContent>
                    <w:p w:rsidR="00B54298" w:rsidRPr="00B54298" w:rsidRDefault="00B54298" w:rsidP="00B5429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0"/>
                          <w:szCs w:val="30"/>
                        </w:rPr>
                      </w:pPr>
                      <w:r w:rsidRPr="00B54298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Musical fun for</w:t>
                      </w:r>
                    </w:p>
                    <w:p w:rsidR="00B54298" w:rsidRPr="00B54298" w:rsidRDefault="00B54298" w:rsidP="00B5429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0"/>
                          <w:szCs w:val="30"/>
                        </w:rPr>
                      </w:pPr>
                      <w:r w:rsidRPr="00B54298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your little one!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5DABA" wp14:editId="6544DA19">
                <wp:simplePos x="0" y="0"/>
                <wp:positionH relativeFrom="column">
                  <wp:posOffset>5174460</wp:posOffset>
                </wp:positionH>
                <wp:positionV relativeFrom="paragraph">
                  <wp:posOffset>85365</wp:posOffset>
                </wp:positionV>
                <wp:extent cx="1846580" cy="815975"/>
                <wp:effectExtent l="19050" t="57150" r="20320" b="22225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5847">
                          <a:off x="0" y="0"/>
                          <a:ext cx="1846580" cy="8159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26" style="position:absolute;margin-left:407.45pt;margin-top:6.7pt;width:145.4pt;height:64.25pt;rotation:-22299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white [3212]" strokeweight="2pt">
                <v:path arrowok="t" o:connecttype="custom" o:connectlocs="200602,494439;92329,479385;296137,659183;248775,666380;704351,738344;675797,705478;1232207,656388;1220795,692445;1458841,433562;1597805,568349;1786652,290011;1724757,340556;1638156,102488;1641404,126363;1242936,74647;1274653,44199;946415,89153;961760,62898;598429,98068;653997,123530;176408,298228;166705,271425" o:connectangles="0,0,0,0,0,0,0,0,0,0,0,0,0,0,0,0,0,0,0,0,0,0"/>
              </v:shape>
            </w:pict>
          </mc:Fallback>
        </mc:AlternateContent>
      </w:r>
      <w:r w:rsidR="00C770A8">
        <w:t>Date:</w:t>
      </w:r>
    </w:p>
    <w:sectPr w:rsidR="00C770A8" w:rsidSect="009018B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FA" w:rsidRDefault="00F421FA" w:rsidP="00F421FA">
      <w:pPr>
        <w:spacing w:after="0" w:line="240" w:lineRule="auto"/>
      </w:pPr>
      <w:r>
        <w:separator/>
      </w:r>
    </w:p>
  </w:endnote>
  <w:endnote w:type="continuationSeparator" w:id="0">
    <w:p w:rsidR="00F421FA" w:rsidRDefault="00F421FA" w:rsidP="00F4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uli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FA" w:rsidRDefault="00F421FA" w:rsidP="00F421FA">
      <w:pPr>
        <w:spacing w:after="0" w:line="240" w:lineRule="auto"/>
      </w:pPr>
      <w:r>
        <w:separator/>
      </w:r>
    </w:p>
  </w:footnote>
  <w:footnote w:type="continuationSeparator" w:id="0">
    <w:p w:rsidR="00F421FA" w:rsidRDefault="00F421FA" w:rsidP="00F4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FA" w:rsidRDefault="009018B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76F571" wp14:editId="6FB2D9D9">
              <wp:simplePos x="0" y="0"/>
              <wp:positionH relativeFrom="column">
                <wp:posOffset>-137160</wp:posOffset>
              </wp:positionH>
              <wp:positionV relativeFrom="paragraph">
                <wp:posOffset>941705</wp:posOffset>
              </wp:positionV>
              <wp:extent cx="2780030" cy="1403985"/>
              <wp:effectExtent l="0" t="0" r="127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0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0A8" w:rsidRPr="00C770A8" w:rsidRDefault="00C770A8" w:rsidP="00C770A8">
                          <w:pPr>
                            <w:pStyle w:val="NoSpacing"/>
                            <w:rPr>
                              <w:rFonts w:ascii="Tulia" w:hAnsi="Tulia"/>
                              <w:sz w:val="28"/>
                            </w:rPr>
                          </w:pPr>
                          <w:r w:rsidRPr="00C770A8">
                            <w:rPr>
                              <w:rFonts w:ascii="Tulia" w:hAnsi="Tulia"/>
                              <w:sz w:val="28"/>
                            </w:rPr>
                            <w:t>www.harminis.com</w:t>
                          </w:r>
                        </w:p>
                        <w:p w:rsidR="00C770A8" w:rsidRPr="00C770A8" w:rsidRDefault="00C770A8" w:rsidP="00C770A8">
                          <w:pPr>
                            <w:pStyle w:val="NoSpacing"/>
                            <w:rPr>
                              <w:rFonts w:ascii="Tulia" w:hAnsi="Tulia"/>
                              <w:sz w:val="28"/>
                            </w:rPr>
                          </w:pPr>
                          <w:r w:rsidRPr="00C770A8">
                            <w:rPr>
                              <w:rFonts w:ascii="Tulia" w:hAnsi="Tulia" w:cs="Arial"/>
                              <w:color w:val="222222"/>
                              <w:sz w:val="28"/>
                              <w:shd w:val="clear" w:color="auto" w:fill="FFFFFF"/>
                            </w:rPr>
                            <w:t>07824 738813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8pt;margin-top:74.15pt;width:218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jtIwIAACM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" stroked="f">
              <v:textbox style="mso-fit-shape-to-text:t">
                <w:txbxContent>
                  <w:p w:rsidR="00C770A8" w:rsidRPr="00C770A8" w:rsidRDefault="00C770A8" w:rsidP="00C770A8">
                    <w:pPr>
                      <w:pStyle w:val="NoSpacing"/>
                      <w:rPr>
                        <w:rFonts w:ascii="Tulia" w:hAnsi="Tulia"/>
                        <w:sz w:val="28"/>
                      </w:rPr>
                    </w:pPr>
                    <w:r w:rsidRPr="00C770A8">
                      <w:rPr>
                        <w:rFonts w:ascii="Tulia" w:hAnsi="Tulia"/>
                        <w:sz w:val="28"/>
                      </w:rPr>
                      <w:t>www.h</w:t>
                    </w:r>
                    <w:r w:rsidRPr="00C770A8">
                      <w:rPr>
                        <w:rFonts w:ascii="Tulia" w:hAnsi="Tulia"/>
                        <w:sz w:val="28"/>
                      </w:rPr>
                      <w:t>arminis.com</w:t>
                    </w:r>
                  </w:p>
                  <w:p w:rsidR="00C770A8" w:rsidRPr="00C770A8" w:rsidRDefault="00C770A8" w:rsidP="00C770A8">
                    <w:pPr>
                      <w:pStyle w:val="NoSpacing"/>
                      <w:rPr>
                        <w:rFonts w:ascii="Tulia" w:hAnsi="Tulia"/>
                        <w:sz w:val="28"/>
                      </w:rPr>
                    </w:pPr>
                    <w:r w:rsidRPr="00C770A8">
                      <w:rPr>
                        <w:rFonts w:ascii="Tulia" w:hAnsi="Tulia" w:cs="Arial"/>
                        <w:color w:val="222222"/>
                        <w:sz w:val="28"/>
                        <w:shd w:val="clear" w:color="auto" w:fill="FFFFFF"/>
                      </w:rPr>
                      <w:t>07824 738813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9714DB6" wp14:editId="5ABEF5E3">
          <wp:simplePos x="0" y="0"/>
          <wp:positionH relativeFrom="column">
            <wp:posOffset>-135890</wp:posOffset>
          </wp:positionH>
          <wp:positionV relativeFrom="paragraph">
            <wp:posOffset>-151765</wp:posOffset>
          </wp:positionV>
          <wp:extent cx="3364230" cy="926465"/>
          <wp:effectExtent l="0" t="0" r="762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 HARMIN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23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EBFD33" wp14:editId="7A5D7167">
              <wp:simplePos x="0" y="0"/>
              <wp:positionH relativeFrom="column">
                <wp:posOffset>4183380</wp:posOffset>
              </wp:positionH>
              <wp:positionV relativeFrom="paragraph">
                <wp:posOffset>864235</wp:posOffset>
              </wp:positionV>
              <wp:extent cx="2780030" cy="1403985"/>
              <wp:effectExtent l="0" t="0" r="127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0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70A8" w:rsidRPr="00C770A8" w:rsidRDefault="00C770A8" w:rsidP="00C770A8">
                          <w:pPr>
                            <w:pStyle w:val="NoSpacing"/>
                            <w:jc w:val="right"/>
                            <w:rPr>
                              <w:rFonts w:ascii="Tulia" w:hAnsi="Tulia"/>
                              <w:sz w:val="28"/>
                            </w:rPr>
                          </w:pPr>
                          <w:r w:rsidRPr="00C770A8">
                            <w:rPr>
                              <w:rFonts w:ascii="Tulia" w:hAnsi="Tulia"/>
                              <w:sz w:val="28"/>
                            </w:rPr>
                            <w:t>www.helmsleyarts.co.uk</w:t>
                          </w:r>
                        </w:p>
                        <w:p w:rsidR="00C770A8" w:rsidRPr="00C770A8" w:rsidRDefault="00C770A8" w:rsidP="00C770A8">
                          <w:pPr>
                            <w:pStyle w:val="NoSpacing"/>
                            <w:jc w:val="right"/>
                            <w:rPr>
                              <w:rFonts w:ascii="Tulia" w:hAnsi="Tulia"/>
                              <w:sz w:val="28"/>
                            </w:rPr>
                          </w:pPr>
                          <w:r w:rsidRPr="00C770A8">
                            <w:rPr>
                              <w:rFonts w:ascii="Tulia" w:hAnsi="Tulia"/>
                              <w:sz w:val="28"/>
                            </w:rPr>
                            <w:t>01439 771700</w:t>
                          </w:r>
                        </w:p>
                        <w:p w:rsidR="00C770A8" w:rsidRPr="00C770A8" w:rsidRDefault="00C770A8">
                          <w:pPr>
                            <w:rPr>
                              <w:rFonts w:ascii="Tulia" w:hAnsi="Tulia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29.4pt;margin-top:68.05pt;width:218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zvIg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" stroked="f">
              <v:textbox style="mso-fit-shape-to-text:t">
                <w:txbxContent>
                  <w:p w:rsidR="00C770A8" w:rsidRPr="00C770A8" w:rsidRDefault="00C770A8" w:rsidP="00C770A8">
                    <w:pPr>
                      <w:pStyle w:val="NoSpacing"/>
                      <w:jc w:val="right"/>
                      <w:rPr>
                        <w:rFonts w:ascii="Tulia" w:hAnsi="Tulia"/>
                        <w:sz w:val="28"/>
                      </w:rPr>
                    </w:pPr>
                    <w:r w:rsidRPr="00C770A8">
                      <w:rPr>
                        <w:rFonts w:ascii="Tulia" w:hAnsi="Tulia"/>
                        <w:sz w:val="28"/>
                      </w:rPr>
                      <w:t>www.helmsleyarts.co.uk</w:t>
                    </w:r>
                  </w:p>
                  <w:p w:rsidR="00C770A8" w:rsidRPr="00C770A8" w:rsidRDefault="00C770A8" w:rsidP="00C770A8">
                    <w:pPr>
                      <w:pStyle w:val="NoSpacing"/>
                      <w:jc w:val="right"/>
                      <w:rPr>
                        <w:rFonts w:ascii="Tulia" w:hAnsi="Tulia"/>
                        <w:sz w:val="28"/>
                      </w:rPr>
                    </w:pPr>
                    <w:r w:rsidRPr="00C770A8">
                      <w:rPr>
                        <w:rFonts w:ascii="Tulia" w:hAnsi="Tulia"/>
                        <w:sz w:val="28"/>
                      </w:rPr>
                      <w:t>01439 771700</w:t>
                    </w:r>
                  </w:p>
                  <w:p w:rsidR="00C770A8" w:rsidRPr="00C770A8" w:rsidRDefault="00C770A8">
                    <w:pPr>
                      <w:rPr>
                        <w:rFonts w:ascii="Tulia" w:hAnsi="Tulia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DD48190" wp14:editId="0C7B68FA">
          <wp:simplePos x="0" y="0"/>
          <wp:positionH relativeFrom="column">
            <wp:posOffset>4929505</wp:posOffset>
          </wp:positionH>
          <wp:positionV relativeFrom="paragraph">
            <wp:posOffset>-227965</wp:posOffset>
          </wp:positionV>
          <wp:extent cx="2114550" cy="1087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LOGO JPEG 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7B92"/>
    <w:multiLevelType w:val="hybridMultilevel"/>
    <w:tmpl w:val="CFEE6B8A"/>
    <w:lvl w:ilvl="0" w:tplc="ED103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24CEA"/>
    <w:multiLevelType w:val="hybridMultilevel"/>
    <w:tmpl w:val="DD943374"/>
    <w:lvl w:ilvl="0" w:tplc="ED103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F2274"/>
    <w:multiLevelType w:val="hybridMultilevel"/>
    <w:tmpl w:val="C4E043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21A3"/>
    <w:multiLevelType w:val="hybridMultilevel"/>
    <w:tmpl w:val="47A266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FA"/>
    <w:rsid w:val="003A5C83"/>
    <w:rsid w:val="009018B0"/>
    <w:rsid w:val="009D4D72"/>
    <w:rsid w:val="00AF3367"/>
    <w:rsid w:val="00B54298"/>
    <w:rsid w:val="00C30E60"/>
    <w:rsid w:val="00C770A8"/>
    <w:rsid w:val="00C94C14"/>
    <w:rsid w:val="00F421FA"/>
    <w:rsid w:val="00F7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1FA"/>
  </w:style>
  <w:style w:type="paragraph" w:styleId="Footer">
    <w:name w:val="footer"/>
    <w:basedOn w:val="Normal"/>
    <w:link w:val="FooterChar"/>
    <w:uiPriority w:val="99"/>
    <w:unhideWhenUsed/>
    <w:rsid w:val="00F4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1FA"/>
  </w:style>
  <w:style w:type="paragraph" w:styleId="BalloonText">
    <w:name w:val="Balloon Text"/>
    <w:basedOn w:val="Normal"/>
    <w:link w:val="BalloonTextChar"/>
    <w:uiPriority w:val="99"/>
    <w:semiHidden/>
    <w:unhideWhenUsed/>
    <w:rsid w:val="00F421F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FA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0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70A8"/>
    <w:pPr>
      <w:spacing w:after="0" w:line="240" w:lineRule="auto"/>
    </w:pPr>
  </w:style>
  <w:style w:type="table" w:styleId="TableGrid">
    <w:name w:val="Table Grid"/>
    <w:basedOn w:val="TableNormal"/>
    <w:uiPriority w:val="59"/>
    <w:rsid w:val="0090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1FA"/>
  </w:style>
  <w:style w:type="paragraph" w:styleId="Footer">
    <w:name w:val="footer"/>
    <w:basedOn w:val="Normal"/>
    <w:link w:val="FooterChar"/>
    <w:uiPriority w:val="99"/>
    <w:unhideWhenUsed/>
    <w:rsid w:val="00F42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1FA"/>
  </w:style>
  <w:style w:type="paragraph" w:styleId="BalloonText">
    <w:name w:val="Balloon Text"/>
    <w:basedOn w:val="Normal"/>
    <w:link w:val="BalloonTextChar"/>
    <w:uiPriority w:val="99"/>
    <w:semiHidden/>
    <w:unhideWhenUsed/>
    <w:rsid w:val="00F421F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FA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0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70A8"/>
    <w:pPr>
      <w:spacing w:after="0" w:line="240" w:lineRule="auto"/>
    </w:pPr>
  </w:style>
  <w:style w:type="table" w:styleId="TableGrid">
    <w:name w:val="Table Grid"/>
    <w:basedOn w:val="TableNormal"/>
    <w:uiPriority w:val="59"/>
    <w:rsid w:val="0090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933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2020-08-27T13:16:00Z</dcterms:created>
  <dcterms:modified xsi:type="dcterms:W3CDTF">2020-08-27T13:16:00Z</dcterms:modified>
</cp:coreProperties>
</file>